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00000" w:rsidP="000C6CA1">
      <w:pPr>
        <w:pStyle w:val="NoSpacing"/>
        <w:jc w:val="center"/>
      </w:pPr>
      <w:hyperlink r:id="rId9" w:history="1">
        <w:r w:rsidR="000C6CA1"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7E8876A5" w14:textId="7BA0C450" w:rsidR="003D1630" w:rsidRDefault="001A4A53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AD3A5E" w:rsidRPr="00FC2919">
        <w:rPr>
          <w:rFonts w:ascii="Arial" w:hAnsi="Arial" w:cs="Arial"/>
          <w:sz w:val="24"/>
          <w:szCs w:val="24"/>
        </w:rPr>
        <w:t>the</w:t>
      </w:r>
      <w:r w:rsidR="003D1630" w:rsidRPr="00FC2919">
        <w:rPr>
          <w:rFonts w:ascii="Arial" w:hAnsi="Arial" w:cs="Arial"/>
          <w:sz w:val="24"/>
          <w:szCs w:val="24"/>
        </w:rPr>
        <w:t xml:space="preserve"> </w:t>
      </w:r>
      <w:r w:rsidR="00BE5BD6">
        <w:rPr>
          <w:rFonts w:ascii="Arial" w:hAnsi="Arial" w:cs="Arial"/>
          <w:sz w:val="24"/>
          <w:szCs w:val="24"/>
        </w:rPr>
        <w:t xml:space="preserve">Annual Public Meeting, </w:t>
      </w:r>
      <w:r w:rsidR="007226FA">
        <w:rPr>
          <w:rFonts w:ascii="Arial" w:hAnsi="Arial" w:cs="Arial"/>
          <w:sz w:val="24"/>
          <w:szCs w:val="24"/>
        </w:rPr>
        <w:t>Annual General Meeting</w:t>
      </w:r>
      <w:r w:rsidR="00BE5BD6">
        <w:rPr>
          <w:rFonts w:ascii="Arial" w:hAnsi="Arial" w:cs="Arial"/>
          <w:sz w:val="24"/>
          <w:szCs w:val="24"/>
        </w:rPr>
        <w:t xml:space="preserve"> and 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7226FA">
        <w:rPr>
          <w:rFonts w:ascii="Arial" w:hAnsi="Arial" w:cs="Arial"/>
          <w:sz w:val="24"/>
          <w:szCs w:val="24"/>
        </w:rPr>
        <w:t>13</w:t>
      </w:r>
      <w:r w:rsidR="003D1630" w:rsidRPr="00FC2919">
        <w:rPr>
          <w:rFonts w:ascii="Arial" w:hAnsi="Arial" w:cs="Arial"/>
          <w:sz w:val="24"/>
          <w:szCs w:val="24"/>
          <w:vertAlign w:val="superscript"/>
        </w:rPr>
        <w:t>th</w:t>
      </w:r>
      <w:r w:rsidR="003D1630" w:rsidRPr="00FC2919">
        <w:rPr>
          <w:rFonts w:ascii="Arial" w:hAnsi="Arial" w:cs="Arial"/>
          <w:sz w:val="24"/>
          <w:szCs w:val="24"/>
        </w:rPr>
        <w:t xml:space="preserve"> </w:t>
      </w:r>
      <w:r w:rsidR="007226FA">
        <w:rPr>
          <w:rFonts w:ascii="Arial" w:hAnsi="Arial" w:cs="Arial"/>
          <w:sz w:val="24"/>
          <w:szCs w:val="24"/>
        </w:rPr>
        <w:t>May</w:t>
      </w:r>
      <w:r w:rsidR="003D1630" w:rsidRPr="00FC2919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BE5BD6">
        <w:rPr>
          <w:rFonts w:ascii="Arial" w:hAnsi="Arial" w:cs="Arial"/>
          <w:sz w:val="24"/>
          <w:szCs w:val="24"/>
        </w:rPr>
        <w:t>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BE5BD6">
        <w:rPr>
          <w:rFonts w:ascii="Arial" w:hAnsi="Arial" w:cs="Arial"/>
          <w:sz w:val="24"/>
          <w:szCs w:val="24"/>
        </w:rPr>
        <w:t>are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F94D173" w14:textId="77777777" w:rsidR="00BE5BD6" w:rsidRDefault="00BE5BD6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46983AE" w14:textId="1C520A89" w:rsidR="00BE5BD6" w:rsidRDefault="00BE5BD6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Annual Public Meeting</w:t>
      </w:r>
    </w:p>
    <w:p w14:paraId="23E96F02" w14:textId="77777777" w:rsidR="00BE5BD6" w:rsidRDefault="00BE5BD6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9394A58" w14:textId="066B46DA" w:rsidR="00BE5BD6" w:rsidRPr="00BE5BD6" w:rsidRDefault="00BE5BD6" w:rsidP="00BE5BD6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BE5BD6">
        <w:rPr>
          <w:rFonts w:ascii="Arial" w:hAnsi="Arial" w:cs="Arial"/>
          <w:sz w:val="24"/>
          <w:szCs w:val="24"/>
        </w:rPr>
        <w:t>Update by Chair</w:t>
      </w:r>
    </w:p>
    <w:p w14:paraId="32976159" w14:textId="77777777" w:rsidR="003D1630" w:rsidRDefault="003D1630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10B1EAA1" w14:textId="20ECA7C7" w:rsidR="00740B23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</w:t>
      </w:r>
      <w:r w:rsidR="00BE5BD6">
        <w:rPr>
          <w:rFonts w:ascii="Arial" w:hAnsi="Arial" w:cs="Arial"/>
          <w:sz w:val="24"/>
          <w:szCs w:val="24"/>
          <w:u w:val="single"/>
        </w:rPr>
        <w:t>for Annual General M</w:t>
      </w:r>
      <w:r w:rsidR="0026268F" w:rsidRPr="0064734E">
        <w:rPr>
          <w:rFonts w:ascii="Arial" w:hAnsi="Arial" w:cs="Arial"/>
          <w:sz w:val="24"/>
          <w:szCs w:val="24"/>
          <w:u w:val="single"/>
        </w:rPr>
        <w:t>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209A3D7C" w14:textId="77777777" w:rsidR="003215EE" w:rsidRPr="0064734E" w:rsidRDefault="003215E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D960DEF" w14:textId="0D0712D7" w:rsidR="003D264D" w:rsidRDefault="00C21268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4ABE0DD3" w14:textId="7C1C7BF9" w:rsidR="00600BF3" w:rsidRPr="00631EAB" w:rsidRDefault="00C238C9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Chairman</w:t>
      </w:r>
    </w:p>
    <w:p w14:paraId="22FD586D" w14:textId="307C1C49" w:rsidR="00600BF3" w:rsidRPr="00631EAB" w:rsidRDefault="00C238C9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  <w:r w:rsidR="003215EE">
        <w:rPr>
          <w:rFonts w:ascii="Arial" w:hAnsi="Arial" w:cs="Arial"/>
          <w:sz w:val="24"/>
          <w:szCs w:val="24"/>
        </w:rPr>
        <w:t xml:space="preserve"> of previous AGM</w:t>
      </w:r>
    </w:p>
    <w:p w14:paraId="17807A10" w14:textId="030D5DAE" w:rsidR="00600BF3" w:rsidRPr="00AB6AA8" w:rsidRDefault="00C238C9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Vice-Chairman</w:t>
      </w:r>
    </w:p>
    <w:p w14:paraId="22D9BC72" w14:textId="2E956AFB" w:rsidR="00600BF3" w:rsidRPr="006067A8" w:rsidRDefault="00C238C9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Representatives on the Board of the Conservators</w:t>
      </w:r>
    </w:p>
    <w:p w14:paraId="01BAEEC4" w14:textId="1F321A6C" w:rsidR="004A69E2" w:rsidRPr="004A69E2" w:rsidRDefault="00C238C9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of Representative on the School Governing Body </w:t>
      </w:r>
    </w:p>
    <w:p w14:paraId="0D378FB4" w14:textId="55DEDE28" w:rsidR="00E9570C" w:rsidRPr="003D264D" w:rsidRDefault="0045636B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Representative for One Voice Wales</w:t>
      </w:r>
    </w:p>
    <w:p w14:paraId="05415CB6" w14:textId="21C6E43D" w:rsidR="00E9570C" w:rsidRDefault="0045636B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Representative on the Town and Community Council</w:t>
      </w:r>
    </w:p>
    <w:p w14:paraId="4715ED87" w14:textId="6F43651C" w:rsidR="003D264D" w:rsidRDefault="0045636B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Representative to attend the Annual Rockwool Meeting</w:t>
      </w:r>
    </w:p>
    <w:p w14:paraId="67634C0B" w14:textId="1299E685" w:rsidR="004A69E2" w:rsidRDefault="0045636B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Internal Auditor</w:t>
      </w:r>
    </w:p>
    <w:p w14:paraId="0C1ECF8B" w14:textId="47F809FD" w:rsidR="003215EE" w:rsidRDefault="003215EE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Meetings dates and times</w:t>
      </w:r>
    </w:p>
    <w:p w14:paraId="518D212D" w14:textId="6B5679D3" w:rsidR="003A6A36" w:rsidRDefault="0045636B" w:rsidP="003215EE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for CHCC document</w:t>
      </w:r>
      <w:r w:rsidR="00BE5BD6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eview</w:t>
      </w:r>
    </w:p>
    <w:p w14:paraId="76EA1F67" w14:textId="45809914" w:rsidR="00BE5BD6" w:rsidRDefault="00BE5BD6" w:rsidP="00BE5BD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37FF8C8" w14:textId="5A4CE9AC" w:rsidR="00BE5BD6" w:rsidRPr="004A69E2" w:rsidRDefault="00BE5BD6" w:rsidP="00BE5BD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for Monthly Meeting: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B534B62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ix</w:t>
      </w:r>
      <w:r w:rsidRPr="00305563">
        <w:rPr>
          <w:rFonts w:ascii="Arial" w:hAnsi="Arial" w:cs="Arial"/>
          <w:sz w:val="24"/>
          <w:szCs w:val="24"/>
        </w:rPr>
        <w:t xml:space="preserve"> Civility and Respect</w:t>
      </w:r>
    </w:p>
    <w:p w14:paraId="057FCF0A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5:x </w:t>
      </w:r>
      <w:r w:rsidRPr="00323610">
        <w:rPr>
          <w:rFonts w:ascii="Arial" w:hAnsi="Arial" w:cs="Arial"/>
          <w:sz w:val="24"/>
          <w:szCs w:val="24"/>
        </w:rPr>
        <w:t>Traffic Speed and Signage - Heol-y-Felin, Heol-y-Cyw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</w:t>
      </w:r>
      <w:proofErr w:type="spellStart"/>
      <w:r>
        <w:rPr>
          <w:rFonts w:ascii="Arial" w:hAnsi="Arial" w:cs="Arial"/>
          <w:sz w:val="24"/>
          <w:szCs w:val="24"/>
        </w:rPr>
        <w:t>Hybont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060078E0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 – update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70BE3F29" w14:textId="77777777" w:rsidR="009C2433" w:rsidRPr="00FC2919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4D8A0A7E" w14:textId="77777777" w:rsidR="009C2433" w:rsidRPr="00FC2919" w:rsidRDefault="009C2433" w:rsidP="009C2433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>:i Defibrillator – new pad purchase</w:t>
      </w:r>
    </w:p>
    <w:p w14:paraId="43C174B1" w14:textId="77777777" w:rsidR="009C2433" w:rsidRPr="00FC2919" w:rsidRDefault="009C2433" w:rsidP="009C2433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>:ii One Voice Wales membership subscription renewal</w:t>
      </w:r>
    </w:p>
    <w:p w14:paraId="6FA679DF" w14:textId="77777777" w:rsidR="009C2433" w:rsidRDefault="009C2433" w:rsidP="009C2433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>:iii SLCC membership renewal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6051FC1B" w:rsidR="0018363F" w:rsidRDefault="003215E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3215E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  <w:r w:rsidR="006F1DAE">
        <w:rPr>
          <w:rFonts w:ascii="Arial" w:hAnsi="Arial" w:cs="Arial"/>
          <w:sz w:val="24"/>
          <w:szCs w:val="24"/>
        </w:rPr>
        <w:t xml:space="preserve"> 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2055" w14:textId="77777777" w:rsidR="002830E2" w:rsidRDefault="002830E2" w:rsidP="00035E8C">
      <w:r>
        <w:separator/>
      </w:r>
    </w:p>
  </w:endnote>
  <w:endnote w:type="continuationSeparator" w:id="0">
    <w:p w14:paraId="74388D6F" w14:textId="77777777" w:rsidR="002830E2" w:rsidRDefault="002830E2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8A332" w14:textId="77777777" w:rsidR="002830E2" w:rsidRDefault="002830E2" w:rsidP="00035E8C">
      <w:r>
        <w:separator/>
      </w:r>
    </w:p>
  </w:footnote>
  <w:footnote w:type="continuationSeparator" w:id="0">
    <w:p w14:paraId="7E97472B" w14:textId="77777777" w:rsidR="002830E2" w:rsidRDefault="002830E2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C6CA1"/>
    <w:rsid w:val="000D3953"/>
    <w:rsid w:val="000D63F7"/>
    <w:rsid w:val="000E7DAC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D37FB"/>
    <w:rsid w:val="007E0B4D"/>
    <w:rsid w:val="007E6F0C"/>
    <w:rsid w:val="007F01A7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35559"/>
    <w:rsid w:val="00C50AF3"/>
    <w:rsid w:val="00C513BE"/>
    <w:rsid w:val="00C53FF3"/>
    <w:rsid w:val="00C551D0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6</cp:revision>
  <cp:lastPrinted>2024-05-03T08:33:00Z</cp:lastPrinted>
  <dcterms:created xsi:type="dcterms:W3CDTF">2024-04-02T16:06:00Z</dcterms:created>
  <dcterms:modified xsi:type="dcterms:W3CDTF">2024-05-07T20:20:00Z</dcterms:modified>
</cp:coreProperties>
</file>